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675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5"/>
        <w:gridCol w:w="1701"/>
        <w:gridCol w:w="1702"/>
        <w:gridCol w:w="1701"/>
        <w:gridCol w:w="1702"/>
        <w:gridCol w:w="1705"/>
      </w:tblGrid>
      <w:tr w:rsidR="00AA3481" w:rsidTr="008A4707">
        <w:tc>
          <w:tcPr>
            <w:tcW w:w="10206" w:type="dxa"/>
            <w:gridSpan w:val="6"/>
            <w:shd w:val="clear" w:color="auto" w:fill="FFFFFF" w:themeFill="background1"/>
          </w:tcPr>
          <w:p w:rsidR="00AA3481" w:rsidRDefault="00AA3481" w:rsidP="008A4707">
            <w:pPr>
              <w:jc w:val="center"/>
            </w:pPr>
            <w:r>
              <w:t>FIRA</w:t>
            </w:r>
            <w:r w:rsidR="00FE0CA7">
              <w:t>T</w:t>
            </w:r>
            <w:r>
              <w:t xml:space="preserve"> ÜNV. KOVANCILAR MYO İLK VE ACİL YARDIM PROGRAMI </w:t>
            </w:r>
            <w:r w:rsidR="00CB5231">
              <w:t>2021-2022</w:t>
            </w:r>
            <w:r w:rsidR="00FE0CA7">
              <w:t xml:space="preserve"> </w:t>
            </w:r>
            <w:r w:rsidR="00CB5231">
              <w:t>GÜZ</w:t>
            </w:r>
            <w:r>
              <w:t xml:space="preserve"> DÖNEMİ MESLEKİ UYGULAMA ROTASYON ÇİZELGESİ</w:t>
            </w:r>
          </w:p>
        </w:tc>
      </w:tr>
      <w:tr w:rsidR="00F20C06" w:rsidTr="003A7C48">
        <w:tc>
          <w:tcPr>
            <w:tcW w:w="1695" w:type="dxa"/>
            <w:shd w:val="clear" w:color="auto" w:fill="FFFFFF" w:themeFill="background1"/>
          </w:tcPr>
          <w:p w:rsidR="00F41493" w:rsidRPr="00F411F1" w:rsidRDefault="00F41493" w:rsidP="008A4707">
            <w:pPr>
              <w:rPr>
                <w:sz w:val="20"/>
              </w:rPr>
            </w:pPr>
            <w:proofErr w:type="gramStart"/>
            <w:r w:rsidRPr="00F411F1">
              <w:rPr>
                <w:sz w:val="20"/>
              </w:rPr>
              <w:t>Öğrenci  No</w:t>
            </w:r>
            <w:proofErr w:type="gramEnd"/>
            <w:r w:rsidRPr="00F411F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41493" w:rsidRPr="00F411F1" w:rsidRDefault="00F41493" w:rsidP="008A4707">
            <w:pPr>
              <w:rPr>
                <w:sz w:val="20"/>
              </w:rPr>
            </w:pPr>
            <w:r w:rsidRPr="00F411F1">
              <w:rPr>
                <w:sz w:val="20"/>
              </w:rPr>
              <w:t>Öğrenci Ad -</w:t>
            </w:r>
            <w:proofErr w:type="spellStart"/>
            <w:r w:rsidRPr="00F411F1">
              <w:rPr>
                <w:sz w:val="20"/>
              </w:rPr>
              <w:t>Soyad</w:t>
            </w:r>
            <w:proofErr w:type="spellEnd"/>
            <w:r w:rsidRPr="00F411F1">
              <w:rPr>
                <w:sz w:val="20"/>
              </w:rPr>
              <w:t xml:space="preserve"> </w:t>
            </w:r>
          </w:p>
        </w:tc>
        <w:tc>
          <w:tcPr>
            <w:tcW w:w="1702" w:type="dxa"/>
            <w:shd w:val="clear" w:color="auto" w:fill="FFFFFF" w:themeFill="background1"/>
          </w:tcPr>
          <w:p w:rsidR="00F41493" w:rsidRPr="00F411F1" w:rsidRDefault="00F411F1" w:rsidP="00F411F1">
            <w:pPr>
              <w:rPr>
                <w:sz w:val="20"/>
              </w:rPr>
            </w:pPr>
            <w:r>
              <w:rPr>
                <w:sz w:val="20"/>
              </w:rPr>
              <w:t>(11 Ekim – 31 Ekim</w:t>
            </w:r>
            <w:r w:rsidR="00F41493" w:rsidRPr="00F411F1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F41493" w:rsidRPr="00F411F1" w:rsidRDefault="00F41493" w:rsidP="00F411F1">
            <w:pPr>
              <w:rPr>
                <w:sz w:val="20"/>
              </w:rPr>
            </w:pPr>
            <w:r w:rsidRPr="00F411F1">
              <w:rPr>
                <w:sz w:val="20"/>
              </w:rPr>
              <w:t>(</w:t>
            </w:r>
            <w:r w:rsidR="00F411F1">
              <w:rPr>
                <w:sz w:val="20"/>
              </w:rPr>
              <w:t>1 Kasım-20 Kasım</w:t>
            </w:r>
            <w:r w:rsidRPr="00F411F1">
              <w:rPr>
                <w:sz w:val="20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</w:tcPr>
          <w:p w:rsidR="00F41493" w:rsidRPr="00F411F1" w:rsidRDefault="0066286E" w:rsidP="0066286E">
            <w:pPr>
              <w:rPr>
                <w:sz w:val="20"/>
              </w:rPr>
            </w:pPr>
            <w:r>
              <w:rPr>
                <w:sz w:val="20"/>
              </w:rPr>
              <w:t>(22 Kasım- 10 Aralık</w:t>
            </w:r>
            <w:r w:rsidR="00F41493" w:rsidRPr="00F411F1">
              <w:rPr>
                <w:sz w:val="20"/>
              </w:rPr>
              <w:t>)</w:t>
            </w:r>
          </w:p>
        </w:tc>
        <w:tc>
          <w:tcPr>
            <w:tcW w:w="1705" w:type="dxa"/>
            <w:shd w:val="clear" w:color="auto" w:fill="FFFFFF" w:themeFill="background1"/>
          </w:tcPr>
          <w:p w:rsidR="00F41493" w:rsidRPr="00F411F1" w:rsidRDefault="00F41493" w:rsidP="0066286E">
            <w:pPr>
              <w:rPr>
                <w:sz w:val="20"/>
              </w:rPr>
            </w:pPr>
            <w:r w:rsidRPr="00F411F1">
              <w:rPr>
                <w:sz w:val="20"/>
              </w:rPr>
              <w:t>(</w:t>
            </w:r>
            <w:r w:rsidR="0066286E">
              <w:rPr>
                <w:sz w:val="20"/>
              </w:rPr>
              <w:t>13 Aralık-7 Ocak</w:t>
            </w:r>
            <w:r w:rsidRPr="00F411F1">
              <w:rPr>
                <w:sz w:val="20"/>
              </w:rPr>
              <w:t>)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190353008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SEDAT FİDAN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GASTROENTEROLOJİ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190353059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METİN DOĞAN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GASTROENTEROLOJİ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CEYLAN ÇETİN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C SERVİSİ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FATMA KILIÇ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C SERVİSİ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CEREN POYRAZ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HANİFE YÜKSEL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  <w:highlight w:val="yellow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FATMA KARAKAYA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SEDA KIYATÇIĞ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HÜSEYİN ATICI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020DD9" w:rsidP="003A7C4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 xml:space="preserve">FIRAT ACİL 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YUNUS EMRE TEPE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020DD9" w:rsidP="008A470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1" w:type="dxa"/>
            <w:shd w:val="clear" w:color="auto" w:fill="FFFFFF" w:themeFill="background1"/>
          </w:tcPr>
          <w:p w:rsidR="00EF5B95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5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NAZLI DAĞ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>DOĞUMHANE</w:t>
            </w:r>
          </w:p>
        </w:tc>
        <w:tc>
          <w:tcPr>
            <w:tcW w:w="1701" w:type="dxa"/>
            <w:shd w:val="clear" w:color="auto" w:fill="FFFFFF" w:themeFill="background1"/>
          </w:tcPr>
          <w:p w:rsidR="00EF5B95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BÜŞRA YILDIRIM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>DOĞUMHANE</w:t>
            </w:r>
          </w:p>
        </w:tc>
        <w:tc>
          <w:tcPr>
            <w:tcW w:w="1701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 xml:space="preserve">FIRAT </w:t>
            </w:r>
            <w:r w:rsidR="002D4BC5">
              <w:rPr>
                <w:color w:val="00B0F0"/>
                <w:sz w:val="16"/>
                <w:szCs w:val="16"/>
              </w:rPr>
              <w:t xml:space="preserve">ACİL 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GASTROENTEROLOJİ SERVİSİ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HAKTAN ATİLA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EF5B95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 ÇOCUK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GASTROENTEROLOJİ SERVİSİ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F5B95" w:rsidRPr="008A4707" w:rsidRDefault="00EF5B95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ZEYNEP TOZKOPARAN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EF5B95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 ÇOCUK</w:t>
            </w:r>
          </w:p>
        </w:tc>
        <w:tc>
          <w:tcPr>
            <w:tcW w:w="1702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 xml:space="preserve">GENEL </w:t>
            </w:r>
            <w:proofErr w:type="gramStart"/>
            <w:r w:rsidRPr="008A4707">
              <w:rPr>
                <w:color w:val="0070C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0070C0"/>
                <w:sz w:val="16"/>
                <w:szCs w:val="16"/>
              </w:rPr>
              <w:t xml:space="preserve">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EF5B95" w:rsidRPr="008A4707" w:rsidRDefault="00EF5B95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KAAN ÜSTÜNDAĞ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 xml:space="preserve">GENEL </w:t>
            </w:r>
            <w:proofErr w:type="gramStart"/>
            <w:r w:rsidRPr="008A4707">
              <w:rPr>
                <w:color w:val="0070C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0070C0"/>
                <w:sz w:val="16"/>
                <w:szCs w:val="16"/>
              </w:rPr>
              <w:t xml:space="preserve">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GİZEM GÜNDÜ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C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 xml:space="preserve">GENEL </w:t>
            </w:r>
            <w:proofErr w:type="gramStart"/>
            <w:r w:rsidRPr="008A4707">
              <w:rPr>
                <w:color w:val="0070C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0070C0"/>
                <w:sz w:val="16"/>
                <w:szCs w:val="16"/>
              </w:rPr>
              <w:t xml:space="preserve">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CEYLAN ÜLKER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C SERVİSİ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 xml:space="preserve">GENEL </w:t>
            </w:r>
            <w:proofErr w:type="gramStart"/>
            <w:r w:rsidRPr="008A4707">
              <w:rPr>
                <w:color w:val="0070C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0070C0"/>
                <w:sz w:val="16"/>
                <w:szCs w:val="16"/>
              </w:rPr>
              <w:t xml:space="preserve">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İLKNUR AYDOĞAN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MERVE EKŞİ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GÜL DEMET TOPRAK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CANAN DOĞAN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2060"/>
                <w:sz w:val="16"/>
                <w:szCs w:val="16"/>
              </w:rPr>
            </w:pPr>
            <w:r w:rsidRPr="008A4707">
              <w:rPr>
                <w:color w:val="002060"/>
                <w:sz w:val="16"/>
                <w:szCs w:val="16"/>
              </w:rPr>
              <w:t>DOĞUMHANE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YUSUF CEMAL UÇKUN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2060"/>
                <w:sz w:val="16"/>
                <w:szCs w:val="16"/>
              </w:rPr>
            </w:pPr>
            <w:r w:rsidRPr="008A4707">
              <w:rPr>
                <w:color w:val="002060"/>
                <w:sz w:val="16"/>
                <w:szCs w:val="16"/>
              </w:rPr>
              <w:t>DOĞUMHANE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  <w:highlight w:val="yellow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GÖKCE BAY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ZELİHA YILDIRIM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NİZAMETTİN FURKAN TATAN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C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YASİN YILMAZ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 xml:space="preserve">FIRAT </w:t>
            </w:r>
            <w:r>
              <w:rPr>
                <w:color w:val="00B0F0"/>
                <w:sz w:val="16"/>
                <w:szCs w:val="16"/>
              </w:rPr>
              <w:t>ACİL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C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ABDULKADİR KAR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HAKİM</w:t>
            </w:r>
            <w:proofErr w:type="gramEnd"/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AZAR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MERVE AKÇAY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AHMET CAN ÖNCEL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HACER ALADAĞ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 xml:space="preserve">FIRAT </w:t>
            </w:r>
            <w:r>
              <w:rPr>
                <w:color w:val="00B0F0"/>
                <w:sz w:val="16"/>
                <w:szCs w:val="16"/>
              </w:rPr>
              <w:t xml:space="preserve">ACİL 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ONUR CAN ÇERİBAŞI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BERFİN YILDIRIM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 ÇOCUK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NEDİM FARUK GÜLER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  <w:highlight w:val="yellow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2060"/>
                <w:sz w:val="16"/>
                <w:szCs w:val="16"/>
              </w:rPr>
            </w:pPr>
            <w:r w:rsidRPr="008A4707">
              <w:rPr>
                <w:color w:val="002060"/>
                <w:sz w:val="16"/>
                <w:szCs w:val="16"/>
              </w:rPr>
              <w:t>DOĞUMHANE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 ÇOCUK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2B44AD" w:rsidRPr="008A4707" w:rsidRDefault="002B44AD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B44AD" w:rsidRPr="008A4707" w:rsidRDefault="002B44AD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ARZU DEMİR</w:t>
            </w:r>
          </w:p>
        </w:tc>
        <w:tc>
          <w:tcPr>
            <w:tcW w:w="1702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002060"/>
                <w:sz w:val="16"/>
                <w:szCs w:val="16"/>
              </w:rPr>
            </w:pPr>
            <w:r w:rsidRPr="008A4707">
              <w:rPr>
                <w:color w:val="002060"/>
                <w:sz w:val="16"/>
                <w:szCs w:val="16"/>
              </w:rPr>
              <w:t>DOĞUMHANE</w:t>
            </w:r>
          </w:p>
        </w:tc>
        <w:tc>
          <w:tcPr>
            <w:tcW w:w="1702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KARDİYOLOJİ GENEL SERVİS</w:t>
            </w:r>
          </w:p>
        </w:tc>
        <w:tc>
          <w:tcPr>
            <w:tcW w:w="1705" w:type="dxa"/>
            <w:shd w:val="clear" w:color="auto" w:fill="FFFFFF" w:themeFill="background1"/>
          </w:tcPr>
          <w:p w:rsidR="002B44AD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2B44AD" w:rsidRPr="008A4707" w:rsidRDefault="002B44AD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lastRenderedPageBreak/>
              <w:t>200353035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B44AD" w:rsidRPr="008A4707" w:rsidRDefault="002B44AD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ÖZLEM CANSU YILMAZ</w:t>
            </w:r>
          </w:p>
        </w:tc>
        <w:tc>
          <w:tcPr>
            <w:tcW w:w="1702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KARDİYOLOJİ GENEL SERVİS</w:t>
            </w:r>
          </w:p>
        </w:tc>
        <w:tc>
          <w:tcPr>
            <w:tcW w:w="1705" w:type="dxa"/>
            <w:shd w:val="clear" w:color="auto" w:fill="FFFFFF" w:themeFill="background1"/>
          </w:tcPr>
          <w:p w:rsidR="002B44AD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2B44AD" w:rsidRPr="008A4707" w:rsidRDefault="002B44AD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B44AD" w:rsidRPr="008A4707" w:rsidRDefault="002B44AD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ASLI GÜNEŞ</w:t>
            </w:r>
          </w:p>
        </w:tc>
        <w:tc>
          <w:tcPr>
            <w:tcW w:w="1702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  <w:tc>
          <w:tcPr>
            <w:tcW w:w="1702" w:type="dxa"/>
            <w:shd w:val="clear" w:color="auto" w:fill="FFFFFF" w:themeFill="background1"/>
          </w:tcPr>
          <w:p w:rsidR="002B44AD" w:rsidRPr="008A4707" w:rsidRDefault="002B44AD" w:rsidP="008A4707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KARDİYOLOJİ GENEL SERVİS</w:t>
            </w:r>
          </w:p>
        </w:tc>
        <w:tc>
          <w:tcPr>
            <w:tcW w:w="1705" w:type="dxa"/>
            <w:shd w:val="clear" w:color="auto" w:fill="FFFFFF" w:themeFill="background1"/>
          </w:tcPr>
          <w:p w:rsidR="002B44AD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bookmarkStart w:id="0" w:name="_GoBack" w:colFirst="5" w:colLast="5"/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SELCAN GÜZEL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FF0000"/>
                <w:sz w:val="16"/>
                <w:szCs w:val="16"/>
              </w:rPr>
            </w:pPr>
            <w:proofErr w:type="gramStart"/>
            <w:r w:rsidRPr="00863476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63476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KARDİYOLOJİ GENEL SERVİS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RUMEYSA KIZILSEKİ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FIRAT ACİL ÇOCUK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FF0000"/>
                <w:sz w:val="16"/>
                <w:szCs w:val="16"/>
              </w:rPr>
            </w:pPr>
            <w:proofErr w:type="gramStart"/>
            <w:r w:rsidRPr="00863476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63476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ESRA DEMİR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FIRAT ACİL ÇOCUK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FF0000"/>
                <w:sz w:val="16"/>
                <w:szCs w:val="16"/>
              </w:rPr>
            </w:pPr>
            <w:proofErr w:type="gramStart"/>
            <w:r w:rsidRPr="00863476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63476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NEFROLOJİ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EMİNE KARAKUŞ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00000"/>
                <w:sz w:val="16"/>
                <w:szCs w:val="16"/>
              </w:rPr>
            </w:pPr>
            <w:r w:rsidRPr="008A4707">
              <w:rPr>
                <w:color w:val="C00000"/>
                <w:sz w:val="16"/>
                <w:szCs w:val="16"/>
              </w:rPr>
              <w:t>KARDİYOLOJİ C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FF0000"/>
                <w:sz w:val="16"/>
                <w:szCs w:val="16"/>
              </w:rPr>
            </w:pPr>
            <w:proofErr w:type="gramStart"/>
            <w:r w:rsidRPr="00863476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63476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ÖZLEM ÖZDEMİR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00000"/>
                <w:sz w:val="16"/>
                <w:szCs w:val="16"/>
              </w:rPr>
            </w:pPr>
            <w:r w:rsidRPr="008A4707">
              <w:rPr>
                <w:color w:val="C00000"/>
                <w:sz w:val="16"/>
                <w:szCs w:val="16"/>
              </w:rPr>
              <w:t>KARDİYOLOJİ C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002060"/>
                <w:sz w:val="16"/>
                <w:szCs w:val="16"/>
              </w:rPr>
            </w:pPr>
            <w:r w:rsidRPr="00863476">
              <w:rPr>
                <w:color w:val="002060"/>
                <w:sz w:val="16"/>
                <w:szCs w:val="16"/>
              </w:rPr>
              <w:t xml:space="preserve">GENEL </w:t>
            </w:r>
            <w:proofErr w:type="gramStart"/>
            <w:r w:rsidRPr="00863476">
              <w:rPr>
                <w:color w:val="002060"/>
                <w:sz w:val="16"/>
                <w:szCs w:val="16"/>
              </w:rPr>
              <w:t>DAHİLİYE</w:t>
            </w:r>
            <w:proofErr w:type="gramEnd"/>
            <w:r w:rsidRPr="00863476">
              <w:rPr>
                <w:color w:val="002060"/>
                <w:sz w:val="16"/>
                <w:szCs w:val="16"/>
              </w:rPr>
              <w:t xml:space="preserve">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GÜLSEREN OĞUZ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00000"/>
                <w:sz w:val="16"/>
                <w:szCs w:val="16"/>
              </w:rPr>
            </w:pPr>
            <w:r w:rsidRPr="008A4707">
              <w:rPr>
                <w:color w:val="C00000"/>
                <w:sz w:val="16"/>
                <w:szCs w:val="16"/>
              </w:rPr>
              <w:t>KARDİYOLOJİ GENEL SERVİS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002060"/>
                <w:sz w:val="16"/>
                <w:szCs w:val="16"/>
              </w:rPr>
            </w:pPr>
            <w:r w:rsidRPr="00863476">
              <w:rPr>
                <w:color w:val="002060"/>
                <w:sz w:val="16"/>
                <w:szCs w:val="16"/>
              </w:rPr>
              <w:t xml:space="preserve">GENEL </w:t>
            </w:r>
            <w:proofErr w:type="gramStart"/>
            <w:r w:rsidRPr="00863476">
              <w:rPr>
                <w:color w:val="002060"/>
                <w:sz w:val="16"/>
                <w:szCs w:val="16"/>
              </w:rPr>
              <w:t>DAHİLİYE</w:t>
            </w:r>
            <w:proofErr w:type="gramEnd"/>
            <w:r w:rsidRPr="00863476">
              <w:rPr>
                <w:color w:val="002060"/>
                <w:sz w:val="16"/>
                <w:szCs w:val="16"/>
              </w:rPr>
              <w:t xml:space="preserve">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SÜMEYRA MERCANCİ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00000"/>
                <w:sz w:val="16"/>
                <w:szCs w:val="16"/>
              </w:rPr>
            </w:pPr>
            <w:r w:rsidRPr="008A4707">
              <w:rPr>
                <w:color w:val="C00000"/>
                <w:sz w:val="16"/>
                <w:szCs w:val="16"/>
              </w:rPr>
              <w:t>KARDİYOLOJİ GENEL SERVİS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7030A0"/>
                <w:sz w:val="16"/>
                <w:szCs w:val="16"/>
              </w:rPr>
            </w:pPr>
            <w:r w:rsidRPr="00863476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ORTOPEDİ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FUNDA GÜLMEZ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00000"/>
                <w:sz w:val="16"/>
                <w:szCs w:val="16"/>
              </w:rPr>
            </w:pPr>
            <w:r w:rsidRPr="008A4707">
              <w:rPr>
                <w:color w:val="C00000"/>
                <w:sz w:val="16"/>
                <w:szCs w:val="16"/>
              </w:rPr>
              <w:t>KARDİYOLOJİ GENEL SERVİS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7030A0"/>
                <w:sz w:val="16"/>
                <w:szCs w:val="16"/>
              </w:rPr>
            </w:pPr>
            <w:r w:rsidRPr="00863476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DAMLA ÖZDEMİR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C00000"/>
                <w:sz w:val="16"/>
                <w:szCs w:val="16"/>
              </w:rPr>
            </w:pPr>
            <w:r w:rsidRPr="008A4707">
              <w:rPr>
                <w:color w:val="C00000"/>
                <w:sz w:val="16"/>
                <w:szCs w:val="16"/>
              </w:rPr>
              <w:t>KARDİYOLOJİ GENEL SERVİS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7030A0"/>
                <w:sz w:val="16"/>
                <w:szCs w:val="16"/>
              </w:rPr>
            </w:pPr>
            <w:r w:rsidRPr="00863476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  <w:highlight w:val="yellow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</w:tr>
      <w:tr w:rsidR="00020DD9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0DD9" w:rsidRPr="008A4707" w:rsidRDefault="00020DD9" w:rsidP="00020DD9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AYSEL SOLMAZ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D9" w:rsidRPr="00863476" w:rsidRDefault="00020DD9" w:rsidP="00020DD9">
            <w:pPr>
              <w:rPr>
                <w:color w:val="833C0B" w:themeColor="accent2" w:themeShade="80"/>
                <w:sz w:val="16"/>
                <w:szCs w:val="16"/>
              </w:rPr>
            </w:pPr>
            <w:r w:rsidRPr="00863476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020DD9" w:rsidRPr="008A4707" w:rsidRDefault="00020DD9" w:rsidP="00020D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OBSTETRİ-JİNEKOLOJİ</w:t>
            </w:r>
          </w:p>
        </w:tc>
      </w:tr>
      <w:bookmarkEnd w:id="0"/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EBRU YENER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63476" w:rsidRDefault="00CB5231" w:rsidP="008A4707">
            <w:pPr>
              <w:rPr>
                <w:color w:val="833C0B" w:themeColor="accent2" w:themeShade="80"/>
                <w:sz w:val="16"/>
                <w:szCs w:val="16"/>
              </w:rPr>
            </w:pPr>
            <w:r w:rsidRPr="00863476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SENANUR ÇETİN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63476" w:rsidRDefault="00CB5231" w:rsidP="008A4707">
            <w:pPr>
              <w:rPr>
                <w:color w:val="00B0F0"/>
                <w:sz w:val="16"/>
                <w:szCs w:val="16"/>
              </w:rPr>
            </w:pPr>
            <w:r w:rsidRPr="00863476">
              <w:rPr>
                <w:color w:val="00B0F0"/>
                <w:sz w:val="16"/>
                <w:szCs w:val="16"/>
              </w:rPr>
              <w:t>GASTROENTEROLOJİ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ZÜBEYDE YÜKSEL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63476" w:rsidRDefault="00CB5231" w:rsidP="008A4707">
            <w:pPr>
              <w:rPr>
                <w:color w:val="00B0F0"/>
                <w:sz w:val="16"/>
                <w:szCs w:val="16"/>
              </w:rPr>
            </w:pPr>
            <w:r w:rsidRPr="00863476">
              <w:rPr>
                <w:color w:val="00B0F0"/>
                <w:sz w:val="16"/>
                <w:szCs w:val="16"/>
              </w:rPr>
              <w:t>GASTROENTEROLOJİ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YAREN GÜL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63476" w:rsidRDefault="00CB5231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63476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ELİF BUSE ARSLAN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63476" w:rsidRDefault="00CB5231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63476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EZGİ GÖKTAŞ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KARDİYOLOJİ GENEL SERVİS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AHMET MELİH BAYSAL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 xml:space="preserve">GENEL </w:t>
            </w:r>
            <w:proofErr w:type="gramStart"/>
            <w:r w:rsidRPr="008A4707">
              <w:rPr>
                <w:color w:val="0070C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0070C0"/>
                <w:sz w:val="16"/>
                <w:szCs w:val="16"/>
              </w:rPr>
              <w:t xml:space="preserve">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BERİVAN KORKMAZ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70C0"/>
                <w:sz w:val="16"/>
                <w:szCs w:val="16"/>
              </w:rPr>
            </w:pPr>
            <w:r w:rsidRPr="008A4707">
              <w:rPr>
                <w:color w:val="0070C0"/>
                <w:sz w:val="16"/>
                <w:szCs w:val="16"/>
              </w:rPr>
              <w:t xml:space="preserve">GENEL </w:t>
            </w:r>
            <w:proofErr w:type="gramStart"/>
            <w:r w:rsidRPr="008A4707">
              <w:rPr>
                <w:color w:val="0070C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0070C0"/>
                <w:sz w:val="16"/>
                <w:szCs w:val="16"/>
              </w:rPr>
              <w:t xml:space="preserve">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EBRU GÖZEGİR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BF8F00" w:themeColor="accent4" w:themeShade="BF"/>
                <w:sz w:val="16"/>
                <w:szCs w:val="16"/>
              </w:rPr>
            </w:pPr>
            <w:r w:rsidRPr="008A4707">
              <w:rPr>
                <w:color w:val="BF8F00" w:themeColor="accent4" w:themeShade="BF"/>
                <w:sz w:val="16"/>
                <w:szCs w:val="16"/>
              </w:rPr>
              <w:t>KALP DAMAR CERRAHİ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GÜL AYYILDIZ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FF0000"/>
                <w:sz w:val="16"/>
                <w:szCs w:val="16"/>
              </w:rPr>
            </w:pPr>
            <w:proofErr w:type="gramStart"/>
            <w:r w:rsidRPr="008A4707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8A4707">
              <w:rPr>
                <w:color w:val="FF0000"/>
                <w:sz w:val="16"/>
                <w:szCs w:val="16"/>
              </w:rPr>
              <w:t xml:space="preserve"> Y.B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MUHAMMED ÖNER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NÖROLOJİ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Default="003A7C48" w:rsidP="003A7C48">
            <w:proofErr w:type="gramStart"/>
            <w:r w:rsidRPr="00545825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545825">
              <w:rPr>
                <w:color w:val="FF0000"/>
                <w:sz w:val="16"/>
                <w:szCs w:val="16"/>
              </w:rPr>
              <w:t xml:space="preserve"> Y.B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RUMEYSA AKMERCAN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Default="003A7C48" w:rsidP="003A7C48">
            <w:proofErr w:type="gramStart"/>
            <w:r w:rsidRPr="00545825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545825">
              <w:rPr>
                <w:color w:val="FF0000"/>
                <w:sz w:val="16"/>
                <w:szCs w:val="16"/>
              </w:rPr>
              <w:t xml:space="preserve"> Y.B</w:t>
            </w:r>
          </w:p>
        </w:tc>
      </w:tr>
      <w:tr w:rsidR="003A7C48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7C48" w:rsidRPr="008A4707" w:rsidRDefault="003A7C48" w:rsidP="003A7C48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AHMET CAN YAŞIN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833C0B" w:themeColor="accent2" w:themeShade="80"/>
                <w:sz w:val="16"/>
                <w:szCs w:val="16"/>
              </w:rPr>
            </w:pPr>
            <w:r w:rsidRPr="008A4707">
              <w:rPr>
                <w:color w:val="833C0B" w:themeColor="accent2" w:themeShade="80"/>
                <w:sz w:val="16"/>
                <w:szCs w:val="16"/>
              </w:rPr>
              <w:t>ROMATOLOJİ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3A7C48" w:rsidRPr="008A4707" w:rsidRDefault="003A7C48" w:rsidP="003A7C48">
            <w:pPr>
              <w:rPr>
                <w:color w:val="00B050"/>
                <w:sz w:val="16"/>
                <w:szCs w:val="16"/>
                <w:highlight w:val="yellow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3A7C48" w:rsidRPr="008A4707" w:rsidRDefault="002D4BC5" w:rsidP="003A7C4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3A7C48" w:rsidRDefault="003A7C48" w:rsidP="003A7C48">
            <w:proofErr w:type="gramStart"/>
            <w:r w:rsidRPr="00545825">
              <w:rPr>
                <w:color w:val="FF0000"/>
                <w:sz w:val="16"/>
                <w:szCs w:val="16"/>
              </w:rPr>
              <w:t>DAHİLİYE</w:t>
            </w:r>
            <w:proofErr w:type="gramEnd"/>
            <w:r w:rsidRPr="00545825">
              <w:rPr>
                <w:color w:val="FF0000"/>
                <w:sz w:val="16"/>
                <w:szCs w:val="16"/>
              </w:rPr>
              <w:t xml:space="preserve"> Y.B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ÖMER ALATAŞ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GASTROENTEROLOJİ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FIRAT ACİL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2060"/>
                <w:sz w:val="16"/>
                <w:szCs w:val="16"/>
              </w:rPr>
            </w:pPr>
            <w:r w:rsidRPr="008A4707">
              <w:rPr>
                <w:color w:val="002060"/>
                <w:sz w:val="16"/>
                <w:szCs w:val="16"/>
              </w:rPr>
              <w:t>DOĞUMHANE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MUHAMMED YUSUF ÇALIŞ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GASTROENTEROLOJİ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2D4BC5" w:rsidP="008A4707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 xml:space="preserve">FIRAT ACİL 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2060"/>
                <w:sz w:val="16"/>
                <w:szCs w:val="16"/>
              </w:rPr>
            </w:pPr>
            <w:r w:rsidRPr="008A4707">
              <w:rPr>
                <w:color w:val="002060"/>
                <w:sz w:val="16"/>
                <w:szCs w:val="16"/>
              </w:rPr>
              <w:t>DOĞUMHANE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200353073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ÖMER ÖZDEMİR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FIRAT ACİL ÇOCUK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</w:tr>
      <w:tr w:rsidR="008A4707" w:rsidTr="003A7C48">
        <w:trPr>
          <w:trHeight w:val="283"/>
        </w:trPr>
        <w:tc>
          <w:tcPr>
            <w:tcW w:w="1695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>210353069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5231" w:rsidRPr="008A4707" w:rsidRDefault="00CB5231" w:rsidP="008A4707">
            <w:pPr>
              <w:spacing w:line="229" w:lineRule="auto"/>
              <w:rPr>
                <w:rFonts w:eastAsia="Tahoma" w:cs="Tahoma"/>
                <w:color w:val="000000"/>
                <w:spacing w:val="-2"/>
                <w:sz w:val="16"/>
                <w:szCs w:val="16"/>
              </w:rPr>
            </w:pPr>
            <w:r w:rsidRPr="008A4707">
              <w:rPr>
                <w:rFonts w:eastAsia="Tahoma" w:cs="Tahoma"/>
                <w:color w:val="000000"/>
                <w:spacing w:val="-2"/>
                <w:sz w:val="16"/>
                <w:szCs w:val="16"/>
              </w:rPr>
              <w:t xml:space="preserve"> SERDAR GÜLSOY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C45911" w:themeColor="accent2" w:themeShade="BF"/>
                <w:sz w:val="16"/>
                <w:szCs w:val="16"/>
              </w:rPr>
            </w:pPr>
            <w:r w:rsidRPr="008A4707">
              <w:rPr>
                <w:color w:val="C45911" w:themeColor="accent2" w:themeShade="BF"/>
                <w:sz w:val="16"/>
                <w:szCs w:val="16"/>
              </w:rPr>
              <w:t>ENDOKRİNOLOJİ SERVİSİ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50"/>
                <w:sz w:val="16"/>
                <w:szCs w:val="16"/>
              </w:rPr>
            </w:pPr>
            <w:r w:rsidRPr="008A4707">
              <w:rPr>
                <w:color w:val="00B050"/>
                <w:sz w:val="16"/>
                <w:szCs w:val="16"/>
              </w:rPr>
              <w:t>FIRAT KORONER</w:t>
            </w:r>
          </w:p>
        </w:tc>
        <w:tc>
          <w:tcPr>
            <w:tcW w:w="1702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00B0F0"/>
                <w:sz w:val="16"/>
                <w:szCs w:val="16"/>
              </w:rPr>
            </w:pPr>
            <w:r w:rsidRPr="008A4707">
              <w:rPr>
                <w:color w:val="00B0F0"/>
                <w:sz w:val="16"/>
                <w:szCs w:val="16"/>
              </w:rPr>
              <w:t>FIRAT ACİL ÇOCUK</w:t>
            </w:r>
          </w:p>
        </w:tc>
        <w:tc>
          <w:tcPr>
            <w:tcW w:w="1705" w:type="dxa"/>
            <w:shd w:val="clear" w:color="auto" w:fill="FFFFFF" w:themeFill="background1"/>
          </w:tcPr>
          <w:p w:rsidR="00CB5231" w:rsidRPr="008A4707" w:rsidRDefault="00CB5231" w:rsidP="008A4707">
            <w:pPr>
              <w:rPr>
                <w:color w:val="7030A0"/>
                <w:sz w:val="16"/>
                <w:szCs w:val="16"/>
              </w:rPr>
            </w:pPr>
            <w:r w:rsidRPr="008A4707">
              <w:rPr>
                <w:color w:val="7030A0"/>
                <w:sz w:val="16"/>
                <w:szCs w:val="16"/>
              </w:rPr>
              <w:t>DOĞUM ACİL</w:t>
            </w:r>
          </w:p>
        </w:tc>
      </w:tr>
    </w:tbl>
    <w:p w:rsidR="00661AD6" w:rsidRDefault="00661AD6"/>
    <w:p w:rsidR="005044DB" w:rsidRDefault="005044DB" w:rsidP="00675F3E"/>
    <w:p w:rsidR="00675F3E" w:rsidRDefault="00675F3E" w:rsidP="00675F3E"/>
    <w:p w:rsidR="00675F3E" w:rsidRDefault="00675F3E" w:rsidP="00675F3E"/>
    <w:p w:rsidR="00675F3E" w:rsidRDefault="00675F3E" w:rsidP="00675F3E"/>
    <w:p w:rsidR="00675F3E" w:rsidRDefault="00675F3E" w:rsidP="00675F3E"/>
    <w:p w:rsidR="00675F3E" w:rsidRPr="00675F3E" w:rsidRDefault="00675F3E" w:rsidP="00675F3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1610B7" w:rsidRDefault="001610B7" w:rsidP="001610B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UYULMASI GEREKEN KURALLAR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Hastanelerde 08:00-16:00 saatleri arasında her öğrenci uygulama alanlarında hazır bulunacak.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</w:t>
      </w:r>
      <w:r w:rsidR="00465CCB">
        <w:rPr>
          <w:rFonts w:ascii="Times New Roman" w:hAnsi="Times New Roman" w:cs="Times New Roman"/>
          <w:b/>
          <w:sz w:val="18"/>
          <w:szCs w:val="18"/>
        </w:rPr>
        <w:t>lerde</w:t>
      </w:r>
      <w:r>
        <w:rPr>
          <w:rFonts w:ascii="Times New Roman" w:hAnsi="Times New Roman" w:cs="Times New Roman"/>
          <w:b/>
          <w:sz w:val="18"/>
          <w:szCs w:val="18"/>
        </w:rPr>
        <w:t xml:space="preserve"> kahvaltı yapılmayacaktır. Sigara ve çay arası verilmeyecektir.</w:t>
      </w:r>
    </w:p>
    <w:p w:rsidR="001610B7" w:rsidRDefault="00465CCB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Klinik </w:t>
      </w:r>
      <w:r w:rsidR="001610B7">
        <w:rPr>
          <w:rFonts w:ascii="Times New Roman" w:hAnsi="Times New Roman" w:cs="Times New Roman"/>
          <w:b/>
          <w:sz w:val="18"/>
          <w:szCs w:val="18"/>
        </w:rPr>
        <w:t>sorumlularından her ne sebeple olursa olsun izin alınmayacaktır.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Forma bütünlüğüne (saç düzeni, eşarp rengi, okul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arması,pantolan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renk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Vb.) ve kişisel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hijyene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uymayan öğrenciler staj alanına alınmayacaktır.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Klinikler arasında öğrenci dolaşmayacak, tespit edilirse uygulamadan çıkarılacaktır.</w:t>
      </w:r>
    </w:p>
    <w:p w:rsidR="001610B7" w:rsidRDefault="00465CCB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Hastanede</w:t>
      </w:r>
      <w:r w:rsidR="001610B7">
        <w:rPr>
          <w:rFonts w:ascii="Times New Roman" w:hAnsi="Times New Roman" w:cs="Times New Roman"/>
          <w:b/>
          <w:sz w:val="18"/>
          <w:szCs w:val="18"/>
        </w:rPr>
        <w:t xml:space="preserve"> nöbete kalınmayacaktır. Kalanlar hakkında idari soruşturma açılacaktır ve mesleki uygulaması iptal edilecektir.</w:t>
      </w:r>
    </w:p>
    <w:p w:rsidR="001610B7" w:rsidRDefault="00465CCB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 bahçes</w:t>
      </w:r>
      <w:r w:rsidR="001610B7">
        <w:rPr>
          <w:rFonts w:ascii="Times New Roman" w:hAnsi="Times New Roman" w:cs="Times New Roman"/>
          <w:b/>
          <w:sz w:val="18"/>
          <w:szCs w:val="18"/>
        </w:rPr>
        <w:t>inde sigara içilmeyecektir. Tespit edilen kişi Uygulama alanından çıkarılacaktır.</w:t>
      </w:r>
    </w:p>
    <w:p w:rsidR="001610B7" w:rsidRDefault="00465CCB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Hastaneler</w:t>
      </w:r>
      <w:r w:rsidR="001610B7">
        <w:rPr>
          <w:rFonts w:ascii="Times New Roman" w:hAnsi="Times New Roman" w:cs="Times New Roman"/>
          <w:b/>
          <w:sz w:val="18"/>
          <w:szCs w:val="18"/>
        </w:rPr>
        <w:t xml:space="preserve"> öğrencinin uygulama laboratuvarlarıdır. Saygısız ve disiplinsiz davranışlara idari soruşturma açılacaktır.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Öğlen yemeklerine gidecek</w:t>
      </w:r>
      <w:r w:rsidR="00465CCB">
        <w:rPr>
          <w:rFonts w:ascii="Times New Roman" w:hAnsi="Times New Roman" w:cs="Times New Roman"/>
          <w:b/>
          <w:sz w:val="18"/>
          <w:szCs w:val="18"/>
        </w:rPr>
        <w:t xml:space="preserve"> öğrencileri Klinik </w:t>
      </w:r>
      <w:r>
        <w:rPr>
          <w:rFonts w:ascii="Times New Roman" w:hAnsi="Times New Roman" w:cs="Times New Roman"/>
          <w:b/>
          <w:sz w:val="18"/>
          <w:szCs w:val="18"/>
        </w:rPr>
        <w:t>sorumluları yönlendirecektir.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Ameliyathaneden 08:00-16:00 saatleri arasında kesinlikle çıkılmayacaktır. Öğlen yemekleri ameliyathane içerisindeki yemekhanede yenilecektir.</w:t>
      </w:r>
    </w:p>
    <w:p w:rsidR="001610B7" w:rsidRDefault="001610B7" w:rsidP="001610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Öğrenceler klinik alanlarında telefonla meşgul olmayacaktır.</w:t>
      </w:r>
    </w:p>
    <w:p w:rsidR="001610B7" w:rsidRDefault="001610B7"/>
    <w:sectPr w:rsidR="00161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ED" w:rsidRDefault="00BA6FED" w:rsidP="00FE0CA7">
      <w:pPr>
        <w:spacing w:after="0" w:line="240" w:lineRule="auto"/>
      </w:pPr>
      <w:r>
        <w:separator/>
      </w:r>
    </w:p>
  </w:endnote>
  <w:endnote w:type="continuationSeparator" w:id="0">
    <w:p w:rsidR="00BA6FED" w:rsidRDefault="00BA6FED" w:rsidP="00F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F1" w:rsidRDefault="00F411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F1" w:rsidRDefault="00F411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F1" w:rsidRDefault="00F411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ED" w:rsidRDefault="00BA6FED" w:rsidP="00FE0CA7">
      <w:pPr>
        <w:spacing w:after="0" w:line="240" w:lineRule="auto"/>
      </w:pPr>
      <w:r>
        <w:separator/>
      </w:r>
    </w:p>
  </w:footnote>
  <w:footnote w:type="continuationSeparator" w:id="0">
    <w:p w:rsidR="00BA6FED" w:rsidRDefault="00BA6FED" w:rsidP="00FE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F1" w:rsidRDefault="00F411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F1" w:rsidRDefault="00F411F1">
    <w:pPr>
      <w:pStyle w:val="stBilgi"/>
    </w:pPr>
    <w:r>
      <w:t>UYGULAMA ALAN ADRES BİLGİLERİ VE UYULMASI GEREK KURALLAR AŞAĞIDA SIRALANMIŞTIR.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F1" w:rsidRDefault="00F411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E10"/>
    <w:multiLevelType w:val="hybridMultilevel"/>
    <w:tmpl w:val="1C483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23"/>
    <w:rsid w:val="00020DD9"/>
    <w:rsid w:val="0002530D"/>
    <w:rsid w:val="00044373"/>
    <w:rsid w:val="0004577B"/>
    <w:rsid w:val="00093F04"/>
    <w:rsid w:val="000D5881"/>
    <w:rsid w:val="000F52AC"/>
    <w:rsid w:val="00103689"/>
    <w:rsid w:val="00120FBF"/>
    <w:rsid w:val="00132816"/>
    <w:rsid w:val="001610B7"/>
    <w:rsid w:val="001B131D"/>
    <w:rsid w:val="00206F58"/>
    <w:rsid w:val="002A5C5B"/>
    <w:rsid w:val="002B44AD"/>
    <w:rsid w:val="002D4BC5"/>
    <w:rsid w:val="00331027"/>
    <w:rsid w:val="00397A98"/>
    <w:rsid w:val="003A7C48"/>
    <w:rsid w:val="003B2837"/>
    <w:rsid w:val="003E2023"/>
    <w:rsid w:val="003F0CA4"/>
    <w:rsid w:val="004142E9"/>
    <w:rsid w:val="004158E8"/>
    <w:rsid w:val="00465CCB"/>
    <w:rsid w:val="00490676"/>
    <w:rsid w:val="004D41CF"/>
    <w:rsid w:val="005044DB"/>
    <w:rsid w:val="00520D13"/>
    <w:rsid w:val="005E5C98"/>
    <w:rsid w:val="006013A9"/>
    <w:rsid w:val="00606544"/>
    <w:rsid w:val="006223E4"/>
    <w:rsid w:val="00654CCA"/>
    <w:rsid w:val="00661AD6"/>
    <w:rsid w:val="0066286E"/>
    <w:rsid w:val="00671237"/>
    <w:rsid w:val="00675F3E"/>
    <w:rsid w:val="00696DFC"/>
    <w:rsid w:val="006D5EA9"/>
    <w:rsid w:val="00717E81"/>
    <w:rsid w:val="007207DC"/>
    <w:rsid w:val="007451F8"/>
    <w:rsid w:val="00780BC0"/>
    <w:rsid w:val="00794E7B"/>
    <w:rsid w:val="007A7515"/>
    <w:rsid w:val="00814B9F"/>
    <w:rsid w:val="00863476"/>
    <w:rsid w:val="00892268"/>
    <w:rsid w:val="008A4707"/>
    <w:rsid w:val="009261D6"/>
    <w:rsid w:val="00971034"/>
    <w:rsid w:val="009F6161"/>
    <w:rsid w:val="009F6C69"/>
    <w:rsid w:val="00A63153"/>
    <w:rsid w:val="00A677E1"/>
    <w:rsid w:val="00AA3481"/>
    <w:rsid w:val="00BA2B2D"/>
    <w:rsid w:val="00BA6FED"/>
    <w:rsid w:val="00C217A0"/>
    <w:rsid w:val="00C27E95"/>
    <w:rsid w:val="00C95AB5"/>
    <w:rsid w:val="00CB5231"/>
    <w:rsid w:val="00CB67D3"/>
    <w:rsid w:val="00CC362F"/>
    <w:rsid w:val="00CE1210"/>
    <w:rsid w:val="00CF3402"/>
    <w:rsid w:val="00D012F2"/>
    <w:rsid w:val="00D208AE"/>
    <w:rsid w:val="00E20399"/>
    <w:rsid w:val="00E54C1B"/>
    <w:rsid w:val="00EC0DF9"/>
    <w:rsid w:val="00EF5B95"/>
    <w:rsid w:val="00F168C3"/>
    <w:rsid w:val="00F20C06"/>
    <w:rsid w:val="00F411F1"/>
    <w:rsid w:val="00F41493"/>
    <w:rsid w:val="00FA4080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07DAD"/>
  <w15:chartTrackingRefBased/>
  <w15:docId w15:val="{E5272C84-A41F-4E13-BF21-946262EA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10B7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0CA7"/>
  </w:style>
  <w:style w:type="paragraph" w:styleId="AltBilgi">
    <w:name w:val="footer"/>
    <w:basedOn w:val="Normal"/>
    <w:link w:val="AltBilgiChar"/>
    <w:uiPriority w:val="99"/>
    <w:unhideWhenUsed/>
    <w:rsid w:val="00FE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036D-85F3-45BA-B318-9BE4DE0A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ASUS</cp:lastModifiedBy>
  <cp:revision>5</cp:revision>
  <dcterms:created xsi:type="dcterms:W3CDTF">2021-10-10T11:56:00Z</dcterms:created>
  <dcterms:modified xsi:type="dcterms:W3CDTF">2021-10-13T10:12:00Z</dcterms:modified>
</cp:coreProperties>
</file>